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B22E9C" w:rsidRDefault="007B0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9525</wp:posOffset>
                </wp:positionV>
                <wp:extent cx="2360930" cy="847725"/>
                <wp:effectExtent l="0" t="0" r="1333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E33" w:rsidRDefault="007B0E33">
                            <w:r w:rsidRPr="007B0E3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15210" cy="570192"/>
                                  <wp:effectExtent l="0" t="0" r="0" b="190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210" cy="570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9pt;margin-top:.75pt;width:185.9pt;height:66.7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" strokecolor="white [3212]">
                <v:textbox>
                  <w:txbxContent>
                    <w:p w:rsidR="007B0E33" w:rsidRDefault="007B0E33">
                      <w:r w:rsidRPr="007B0E33">
                        <w:drawing>
                          <wp:inline distT="0" distB="0" distL="0" distR="0">
                            <wp:extent cx="2315210" cy="570192"/>
                            <wp:effectExtent l="0" t="0" r="0" b="190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210" cy="570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2E9C" w:rsidRDefault="00B22E9C" w:rsidP="006B3550">
      <w:pPr>
        <w:pStyle w:val="berschrift3"/>
        <w:tabs>
          <w:tab w:val="left" w:pos="0"/>
        </w:tabs>
        <w:rPr>
          <w:rFonts w:cs="Tahoma"/>
        </w:rPr>
      </w:pPr>
      <w:r w:rsidRPr="007A649B">
        <w:rPr>
          <w:rFonts w:cs="Tahoma"/>
        </w:rPr>
        <w:t>Fahrtkostenabrechnung</w:t>
      </w:r>
    </w:p>
    <w:p w:rsidR="007B0E33" w:rsidRPr="007B0E33" w:rsidRDefault="007B0E33" w:rsidP="007B0E33">
      <w:pPr>
        <w:pStyle w:val="Textkrper"/>
      </w:pPr>
    </w:p>
    <w:p w:rsidR="00B22E9C" w:rsidRDefault="00B22E9C">
      <w:pPr>
        <w:pStyle w:val="punktzeile"/>
      </w:pPr>
      <w:r>
        <w:t>Name</w:t>
      </w:r>
      <w:r w:rsidR="007A649B">
        <w:t xml:space="preserve"> und Adresse (EA)</w:t>
      </w:r>
      <w:r>
        <w:t xml:space="preserve">: </w:t>
      </w:r>
      <w:r>
        <w:tab/>
      </w:r>
    </w:p>
    <w:p w:rsidR="00B22E9C" w:rsidRDefault="00B22E9C">
      <w:pPr>
        <w:pStyle w:val="punktzeile"/>
      </w:pPr>
      <w:r>
        <w:tab/>
      </w:r>
    </w:p>
    <w:p w:rsidR="007A649B" w:rsidRDefault="007A649B" w:rsidP="007A649B">
      <w:pPr>
        <w:pStyle w:val="punktzeile"/>
      </w:pPr>
      <w:r>
        <w:t xml:space="preserve">Name und Adresse (Begleitung): </w:t>
      </w:r>
      <w:r>
        <w:tab/>
      </w:r>
    </w:p>
    <w:p w:rsidR="007A649B" w:rsidRDefault="007A649B">
      <w:pPr>
        <w:pStyle w:val="punktzeile"/>
      </w:pPr>
      <w:r>
        <w:tab/>
      </w:r>
    </w:p>
    <w:p w:rsidR="00B22E9C" w:rsidRDefault="00B22E9C">
      <w:pPr>
        <w:pStyle w:val="punktzeile"/>
      </w:pPr>
      <w:r>
        <w:t xml:space="preserve">Zeitraum: </w:t>
      </w:r>
      <w:r>
        <w:tab/>
      </w:r>
    </w:p>
    <w:p w:rsidR="00B22E9C" w:rsidRDefault="00B22E9C"/>
    <w:p w:rsidR="00B22E9C" w:rsidRDefault="00B22E9C">
      <w:r>
        <w:rPr>
          <w:rFonts w:cs="Tahoma"/>
          <w:i/>
          <w:iCs/>
        </w:rPr>
        <w:t>Mir sind für Begleitungen folgende Fahrtkosten entstanden:</w:t>
      </w:r>
    </w:p>
    <w:p w:rsidR="00B22E9C" w:rsidRDefault="00B22E9C">
      <w:pPr>
        <w:rPr>
          <w:rFonts w:cs="Tahoma"/>
          <w:i/>
          <w:iCs/>
        </w:rPr>
      </w:pPr>
    </w:p>
    <w:p w:rsidR="00B22E9C" w:rsidRDefault="00B22E9C">
      <w:pPr>
        <w:tabs>
          <w:tab w:val="right" w:pos="10205"/>
        </w:tabs>
      </w:pPr>
      <w:r>
        <w:rPr>
          <w:rFonts w:cs="Tahoma"/>
          <w:b/>
          <w:bCs/>
        </w:rPr>
        <w:t>Datum         Strecke                                                                                             km</w:t>
      </w:r>
    </w:p>
    <w:p w:rsidR="00B22E9C" w:rsidRDefault="007A649B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7A649B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 xml:space="preserve">Übertrag von Rückseite: </w:t>
      </w:r>
      <w:r>
        <w:tab/>
      </w:r>
    </w:p>
    <w:p w:rsidR="00B22E9C" w:rsidRDefault="00B22E9C">
      <w:pPr>
        <w:pStyle w:val="punktzeile"/>
      </w:pPr>
      <w:r>
        <w:t xml:space="preserve">Summe (km): </w:t>
      </w:r>
      <w:r>
        <w:tab/>
      </w:r>
    </w:p>
    <w:p w:rsidR="00B22E9C" w:rsidRDefault="00B22E9C"/>
    <w:p w:rsidR="00B22E9C" w:rsidRDefault="00B22E9C">
      <w:r>
        <w:t>( ) Bitte überweisen Sie mir die Erstattung auf folgendes Konto:</w:t>
      </w:r>
    </w:p>
    <w:p w:rsidR="00B22E9C" w:rsidRDefault="00B22E9C">
      <w:pPr>
        <w:pStyle w:val="punktzeile"/>
      </w:pPr>
      <w:r>
        <w:rPr>
          <w:rFonts w:eastAsia="Arial" w:cs="Arial"/>
        </w:rPr>
        <w:t xml:space="preserve">   </w:t>
      </w:r>
      <w:r>
        <w:t xml:space="preserve">Institut: .............................................................  IBAN: </w:t>
      </w:r>
      <w:r>
        <w:tab/>
      </w:r>
    </w:p>
    <w:p w:rsidR="00B22E9C" w:rsidRDefault="00B22E9C">
      <w:r>
        <w:t>( ) Ich spende das Geld für die Hospi</w:t>
      </w:r>
      <w:r w:rsidR="00880FED">
        <w:t>zgruppe Bünde</w:t>
      </w:r>
    </w:p>
    <w:p w:rsidR="00B22E9C" w:rsidRDefault="00B22E9C"/>
    <w:p w:rsidR="00B22E9C" w:rsidRDefault="0021652E">
      <w:r>
        <w:rPr>
          <w:rFonts w:eastAsia="Arial" w:cs="Arial"/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17780</wp:posOffset>
                </wp:positionV>
                <wp:extent cx="1788795" cy="636905"/>
                <wp:effectExtent l="7620" t="5080" r="1333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9C" w:rsidRDefault="00B22E9C">
                            <w:pPr>
                              <w:pStyle w:val="Framecontents"/>
                            </w:pPr>
                          </w:p>
                          <w:p w:rsidR="00B22E9C" w:rsidRDefault="00B22E9C">
                            <w:pPr>
                              <w:pStyle w:val="Framecontents"/>
                            </w:pPr>
                            <w:r>
                              <w:rPr>
                                <w:rFonts w:cs="Tahoma"/>
                              </w:rPr>
                              <w:t xml:space="preserve">Betrag: </w:t>
                            </w:r>
                          </w:p>
                        </w:txbxContent>
                      </wps:txbx>
                      <wps:bodyPr rot="0" vert="horz" wrap="square" lIns="0" tIns="53975" rIns="539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1.4pt;width:140.85pt;height:50.1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" strokeweight=".5pt">
                <v:textbox inset="0,4.25pt,4.25pt,0">
                  <w:txbxContent>
                    <w:p w:rsidR="00B22E9C" w:rsidRDefault="00B22E9C">
                      <w:pPr>
                        <w:pStyle w:val="Framecontents"/>
                      </w:pPr>
                    </w:p>
                    <w:p w:rsidR="00B22E9C" w:rsidRDefault="00B22E9C">
                      <w:pPr>
                        <w:pStyle w:val="Framecontents"/>
                      </w:pPr>
                      <w:r>
                        <w:rPr>
                          <w:rFonts w:cs="Tahoma"/>
                          <w:lang/>
                        </w:rPr>
                        <w:t xml:space="preserve">Betrag: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E9C">
        <w:rPr>
          <w:rFonts w:eastAsia="Arial" w:cs="Arial"/>
        </w:rPr>
        <w:t xml:space="preserve">                                                                 </w:t>
      </w:r>
    </w:p>
    <w:p w:rsidR="00B22E9C" w:rsidRDefault="00B22E9C"/>
    <w:p w:rsidR="007A649B" w:rsidRDefault="00B22E9C">
      <w:pPr>
        <w:rPr>
          <w:rFonts w:eastAsia="Arial" w:cs="Arial"/>
        </w:rPr>
      </w:pPr>
      <w:r>
        <w:rPr>
          <w:rFonts w:eastAsia="Arial" w:cs="Arial"/>
        </w:rPr>
        <w:t xml:space="preserve">  </w:t>
      </w:r>
    </w:p>
    <w:p w:rsidR="007A649B" w:rsidRDefault="007A649B">
      <w:pPr>
        <w:rPr>
          <w:rFonts w:eastAsia="Arial" w:cs="Arial"/>
        </w:rPr>
      </w:pPr>
    </w:p>
    <w:p w:rsidR="007A649B" w:rsidRDefault="007A649B">
      <w:pPr>
        <w:rPr>
          <w:rFonts w:eastAsia="Arial" w:cs="Arial"/>
        </w:rPr>
      </w:pPr>
    </w:p>
    <w:p w:rsidR="007A649B" w:rsidRDefault="007A649B">
      <w:r>
        <w:rPr>
          <w:rFonts w:eastAsia="Arial" w:cs="Arial"/>
        </w:rPr>
        <w:t>Datum, Unterschrift Koordination</w:t>
      </w:r>
      <w:r w:rsidR="00B22E9C">
        <w:rPr>
          <w:rFonts w:eastAsia="Arial" w:cs="Arial"/>
        </w:rPr>
        <w:t xml:space="preserve">                  </w:t>
      </w:r>
      <w:r>
        <w:rPr>
          <w:rFonts w:eastAsia="Arial" w:cs="Arial"/>
        </w:rPr>
        <w:t xml:space="preserve">                            </w:t>
      </w:r>
      <w:r w:rsidR="00B22E9C">
        <w:rPr>
          <w:rFonts w:eastAsia="Arial" w:cs="Arial"/>
        </w:rPr>
        <w:t xml:space="preserve"> </w:t>
      </w:r>
      <w:r w:rsidR="00B22E9C">
        <w:t>Datum, Unterschrift</w:t>
      </w:r>
      <w:r>
        <w:t xml:space="preserve"> Ehrenamt</w:t>
      </w:r>
    </w:p>
    <w:p w:rsidR="007A649B" w:rsidRDefault="007A649B"/>
    <w:p w:rsidR="007A649B" w:rsidRDefault="007A649B">
      <w:pPr>
        <w:sectPr w:rsidR="007A649B">
          <w:pgSz w:w="11906" w:h="16838"/>
          <w:pgMar w:top="585" w:right="566" w:bottom="953" w:left="1417" w:header="720" w:footer="293" w:gutter="0"/>
          <w:cols w:space="720"/>
          <w:docGrid w:linePitch="360"/>
        </w:sectPr>
      </w:pPr>
      <w:r>
        <w:t xml:space="preserve">___________________________                                           _________________________                           </w:t>
      </w:r>
    </w:p>
    <w:p w:rsidR="00B22E9C" w:rsidRDefault="00B22E9C">
      <w:pPr>
        <w:tabs>
          <w:tab w:val="right" w:pos="10205"/>
        </w:tabs>
        <w:ind w:right="-570"/>
      </w:pPr>
      <w:r>
        <w:rPr>
          <w:rFonts w:cs="Tahoma"/>
          <w:b/>
          <w:bCs/>
        </w:rPr>
        <w:lastRenderedPageBreak/>
        <w:t>Datum         Strecke                                                                                              km</w:t>
      </w:r>
    </w:p>
    <w:p w:rsidR="00B22E9C" w:rsidRDefault="00B22E9C">
      <w:pPr>
        <w:pStyle w:val="punktzeile"/>
      </w:pPr>
      <w:r>
        <w:t>.</w:t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..</w:t>
      </w:r>
      <w:r>
        <w:tab/>
      </w:r>
    </w:p>
    <w:p w:rsidR="00B22E9C" w:rsidRDefault="00B22E9C">
      <w:pPr>
        <w:pStyle w:val="punktzeile"/>
      </w:pPr>
      <w:r>
        <w:t>.</w:t>
      </w:r>
      <w:r>
        <w:tab/>
      </w:r>
    </w:p>
    <w:p w:rsidR="00B22E9C" w:rsidRDefault="00B22E9C">
      <w:pPr>
        <w:pStyle w:val="punktzeile"/>
      </w:pPr>
      <w:r>
        <w:t xml:space="preserve">Summe (bitte auf Vorderseite übertragen): </w:t>
      </w:r>
      <w:r>
        <w:tab/>
      </w:r>
    </w:p>
    <w:sectPr w:rsidR="00B22E9C">
      <w:footerReference w:type="even" r:id="rId9"/>
      <w:footerReference w:type="default" r:id="rId10"/>
      <w:footerReference w:type="first" r:id="rId11"/>
      <w:pgSz w:w="11906" w:h="16838"/>
      <w:pgMar w:top="450" w:right="566" w:bottom="892" w:left="1417" w:header="720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67" w:rsidRDefault="006E1067">
      <w:r>
        <w:separator/>
      </w:r>
    </w:p>
  </w:endnote>
  <w:endnote w:type="continuationSeparator" w:id="0">
    <w:p w:rsidR="006E1067" w:rsidRDefault="006E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">
    <w:altName w:val="Arial"/>
    <w:panose1 w:val="020B0603020104020203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>
    <w:pPr>
      <w:pStyle w:val="Fuzeile"/>
    </w:pPr>
  </w:p>
  <w:p w:rsidR="00B22E9C" w:rsidRDefault="00B22E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9C" w:rsidRDefault="00B22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67" w:rsidRDefault="006E1067">
      <w:r>
        <w:separator/>
      </w:r>
    </w:p>
  </w:footnote>
  <w:footnote w:type="continuationSeparator" w:id="0">
    <w:p w:rsidR="006E1067" w:rsidRDefault="006E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9"/>
    <w:rsid w:val="0021652E"/>
    <w:rsid w:val="00284814"/>
    <w:rsid w:val="002A46ED"/>
    <w:rsid w:val="00457BFF"/>
    <w:rsid w:val="006B3550"/>
    <w:rsid w:val="006E1067"/>
    <w:rsid w:val="007A649B"/>
    <w:rsid w:val="007B0E33"/>
    <w:rsid w:val="00880FED"/>
    <w:rsid w:val="009F4A09"/>
    <w:rsid w:val="00B22E9C"/>
    <w:rsid w:val="00B575E6"/>
    <w:rsid w:val="00C2380F"/>
    <w:rsid w:val="00D60E2C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94B466-67AF-4FF0-A147-AE4E871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berschrift3">
    <w:name w:val="heading 3"/>
    <w:basedOn w:val="Heading"/>
    <w:next w:val="Textkrper"/>
    <w:qFormat/>
    <w:pPr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ndale Sans" w:hAnsi="Andale San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ndale Sans" w:hAnsi="Andale Sans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ndale Sans" w:hAnsi="Andale Sans"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ndale Sans" w:hAnsi="Andale Sans" w:cs="Tahom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ndale Sans" w:hAnsi="Andale Sans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ndale Sans" w:hAnsi="Andale Sans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ndale Sans" w:hAnsi="Andale Sans" w:cs="Tahoma"/>
    </w:rPr>
  </w:style>
  <w:style w:type="paragraph" w:customStyle="1" w:styleId="TextBody">
    <w:name w:val="Text Body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punktzeile">
    <w:name w:val="punktzeile"/>
    <w:basedOn w:val="Standard"/>
    <w:pPr>
      <w:tabs>
        <w:tab w:val="left" w:leader="dot" w:pos="9638"/>
        <w:tab w:val="left" w:leader="dot" w:pos="10205"/>
      </w:tabs>
      <w:spacing w:before="283"/>
    </w:pPr>
  </w:style>
  <w:style w:type="paragraph" w:customStyle="1" w:styleId="Framecontents">
    <w:name w:val="Frame contents"/>
    <w:basedOn w:val="Textkrper"/>
  </w:style>
  <w:style w:type="paragraph" w:styleId="Fuzeile">
    <w:name w:val="footer"/>
    <w:basedOn w:val="Standard"/>
    <w:pPr>
      <w:suppressLineNumbers/>
      <w:tabs>
        <w:tab w:val="center" w:pos="4961"/>
        <w:tab w:val="right" w:pos="9922"/>
      </w:tabs>
    </w:pPr>
    <w:rPr>
      <w:b/>
      <w:i/>
      <w:sz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Petra</dc:creator>
  <cp:keywords/>
  <cp:lastModifiedBy>Paul, Hanno</cp:lastModifiedBy>
  <cp:revision>2</cp:revision>
  <cp:lastPrinted>2006-06-09T11:47:00Z</cp:lastPrinted>
  <dcterms:created xsi:type="dcterms:W3CDTF">2025-01-18T07:12:00Z</dcterms:created>
  <dcterms:modified xsi:type="dcterms:W3CDTF">2025-01-18T07:12:00Z</dcterms:modified>
</cp:coreProperties>
</file>